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C2D51" w14:textId="77777777" w:rsidR="00CF6DE5" w:rsidRPr="00CF6DE5" w:rsidRDefault="00CF6DE5" w:rsidP="00CF6DE5">
      <w:pPr>
        <w:suppressAutoHyphens w:val="0"/>
        <w:autoSpaceDN/>
        <w:spacing w:after="0"/>
        <w:jc w:val="right"/>
        <w:textAlignment w:val="auto"/>
        <w:rPr>
          <w:rFonts w:eastAsia="Times New Roman"/>
          <w:b/>
        </w:rPr>
      </w:pPr>
      <w:r w:rsidRPr="00CF6DE5">
        <w:rPr>
          <w:rFonts w:eastAsia="Times New Roman"/>
          <w:b/>
        </w:rPr>
        <w:t>PIELIKUMS</w:t>
      </w:r>
    </w:p>
    <w:p w14:paraId="6D235942" w14:textId="77777777" w:rsidR="00CF6DE5" w:rsidRPr="00CF6DE5" w:rsidRDefault="00CF6DE5" w:rsidP="00CF6DE5">
      <w:pPr>
        <w:suppressAutoHyphens w:val="0"/>
        <w:autoSpaceDN/>
        <w:spacing w:after="0"/>
        <w:jc w:val="right"/>
        <w:textAlignment w:val="auto"/>
        <w:rPr>
          <w:rFonts w:eastAsia="Times New Roman"/>
        </w:rPr>
      </w:pPr>
      <w:r w:rsidRPr="00CF6DE5">
        <w:rPr>
          <w:rFonts w:eastAsia="Times New Roman"/>
        </w:rPr>
        <w:t>Limbažu novada domes</w:t>
      </w:r>
    </w:p>
    <w:p w14:paraId="00243B35" w14:textId="062CFCEC" w:rsidR="00CF6DE5" w:rsidRPr="00CF6DE5" w:rsidRDefault="00CF6DE5" w:rsidP="00CF6DE5">
      <w:pPr>
        <w:suppressAutoHyphens w:val="0"/>
        <w:autoSpaceDN/>
        <w:spacing w:after="0"/>
        <w:jc w:val="right"/>
        <w:textAlignment w:val="auto"/>
        <w:rPr>
          <w:rFonts w:eastAsia="Times New Roman"/>
        </w:rPr>
      </w:pPr>
      <w:r>
        <w:rPr>
          <w:rFonts w:eastAsia="Times New Roman"/>
        </w:rPr>
        <w:t>30</w:t>
      </w:r>
      <w:r w:rsidRPr="00CF6DE5">
        <w:rPr>
          <w:rFonts w:eastAsia="Times New Roman"/>
        </w:rPr>
        <w:t>.10.2025. sēdes lēmumam Nr.</w:t>
      </w:r>
      <w:r>
        <w:rPr>
          <w:rFonts w:eastAsia="Times New Roman"/>
        </w:rPr>
        <w:t>768</w:t>
      </w:r>
    </w:p>
    <w:p w14:paraId="0900080B" w14:textId="34CB09BF" w:rsidR="00CF6DE5" w:rsidRPr="00CF6DE5" w:rsidRDefault="00CF6DE5" w:rsidP="00CF6DE5">
      <w:pPr>
        <w:suppressAutoHyphens w:val="0"/>
        <w:autoSpaceDN/>
        <w:spacing w:after="0"/>
        <w:jc w:val="right"/>
        <w:textAlignment w:val="auto"/>
        <w:rPr>
          <w:rFonts w:eastAsia="Times New Roman"/>
        </w:rPr>
      </w:pPr>
      <w:r w:rsidRPr="00CF6DE5">
        <w:rPr>
          <w:rFonts w:eastAsia="Times New Roman"/>
        </w:rPr>
        <w:t>(protokols Nr.</w:t>
      </w:r>
      <w:r>
        <w:rPr>
          <w:rFonts w:eastAsia="Times New Roman"/>
        </w:rPr>
        <w:t>17</w:t>
      </w:r>
      <w:r w:rsidRPr="00CF6DE5">
        <w:rPr>
          <w:rFonts w:eastAsia="Times New Roman"/>
        </w:rPr>
        <w:t xml:space="preserve">, </w:t>
      </w:r>
      <w:r>
        <w:rPr>
          <w:rFonts w:eastAsia="Times New Roman"/>
        </w:rPr>
        <w:t>16</w:t>
      </w:r>
      <w:r w:rsidRPr="00CF6DE5">
        <w:rPr>
          <w:rFonts w:eastAsia="Times New Roman"/>
        </w:rPr>
        <w:t>.)</w:t>
      </w:r>
    </w:p>
    <w:p w14:paraId="310DD7E4" w14:textId="77777777" w:rsidR="00391F60" w:rsidRDefault="00391F60" w:rsidP="00391F60">
      <w:pPr>
        <w:spacing w:after="0"/>
        <w:rPr>
          <w:rFonts w:eastAsia="Times New Roman"/>
          <w:lang w:eastAsia="lv-LV"/>
        </w:rPr>
      </w:pPr>
    </w:p>
    <w:p w14:paraId="669E607F" w14:textId="77777777" w:rsidR="00CF6DE5" w:rsidRDefault="00520057" w:rsidP="00520057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 xml:space="preserve">LIMBAŽU NOVADA DZIMTSARAKSTU NODAĻAS </w:t>
      </w:r>
    </w:p>
    <w:p w14:paraId="517E869A" w14:textId="64E8CA5E" w:rsidR="00520057" w:rsidRDefault="00520057" w:rsidP="00520057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>MAKSAS PAKALPOJUMU IZCENOJUMI</w:t>
      </w:r>
    </w:p>
    <w:p w14:paraId="51A85702" w14:textId="77777777" w:rsidR="00CF6DE5" w:rsidRDefault="00CF6DE5" w:rsidP="00520057">
      <w:pPr>
        <w:spacing w:after="0"/>
        <w:jc w:val="center"/>
        <w:rPr>
          <w:rFonts w:eastAsia="Times New Roman"/>
          <w:b/>
          <w:lang w:eastAsia="lv-LV"/>
        </w:rPr>
      </w:pPr>
    </w:p>
    <w:tbl>
      <w:tblPr>
        <w:tblW w:w="962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3964"/>
        <w:gridCol w:w="860"/>
        <w:gridCol w:w="708"/>
        <w:gridCol w:w="851"/>
        <w:gridCol w:w="2684"/>
      </w:tblGrid>
      <w:tr w:rsidR="00520057" w14:paraId="01A6006E" w14:textId="77777777" w:rsidTr="00A21A83">
        <w:trPr>
          <w:trHeight w:val="1052"/>
          <w:tblHeader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5D429D" w14:textId="77777777" w:rsidR="00520057" w:rsidRDefault="00520057" w:rsidP="001A39E2">
            <w:pPr>
              <w:spacing w:after="0"/>
              <w:ind w:left="-105" w:right="-16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Nr.</w:t>
            </w:r>
          </w:p>
          <w:p w14:paraId="29D1479F" w14:textId="77777777" w:rsidR="00520057" w:rsidRDefault="00520057" w:rsidP="001A39E2">
            <w:pPr>
              <w:spacing w:after="0"/>
              <w:ind w:left="-105" w:right="-16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p.k.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B55648" w14:textId="77777777" w:rsidR="00520057" w:rsidRDefault="00520057" w:rsidP="001A39E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Pakalpojuma veids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BBF8D9" w14:textId="77777777" w:rsidR="00520057" w:rsidRDefault="00520057" w:rsidP="001A39E2">
            <w:pPr>
              <w:spacing w:after="0"/>
              <w:jc w:val="center"/>
            </w:pPr>
            <w:r>
              <w:rPr>
                <w:b/>
                <w:bCs/>
              </w:rPr>
              <w:t>Cena bez PVN (</w:t>
            </w:r>
            <w:proofErr w:type="spellStart"/>
            <w:r>
              <w:rPr>
                <w:b/>
                <w:bCs/>
                <w:i/>
                <w:i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467DDD" w14:textId="77777777" w:rsidR="00520057" w:rsidRDefault="00520057" w:rsidP="001A39E2">
            <w:pPr>
              <w:spacing w:after="0"/>
              <w:jc w:val="center"/>
            </w:pPr>
            <w:r>
              <w:rPr>
                <w:b/>
                <w:bCs/>
              </w:rPr>
              <w:t>PVN (</w:t>
            </w:r>
            <w:proofErr w:type="spellStart"/>
            <w:r>
              <w:rPr>
                <w:b/>
                <w:bCs/>
                <w:i/>
                <w:i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5769BE" w14:textId="77777777" w:rsidR="00520057" w:rsidRDefault="00520057" w:rsidP="001A39E2">
            <w:pPr>
              <w:spacing w:after="0"/>
              <w:jc w:val="center"/>
            </w:pPr>
            <w:r>
              <w:rPr>
                <w:b/>
                <w:bCs/>
              </w:rPr>
              <w:t>Cena ar PVN (</w:t>
            </w:r>
            <w:proofErr w:type="spellStart"/>
            <w:r>
              <w:rPr>
                <w:b/>
                <w:bCs/>
                <w:i/>
                <w:i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806B6D" w14:textId="5EFB4520" w:rsidR="00520057" w:rsidRDefault="00520057" w:rsidP="001A39E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Piezīmes</w:t>
            </w:r>
          </w:p>
        </w:tc>
      </w:tr>
      <w:tr w:rsidR="00520057" w14:paraId="04B1536F" w14:textId="77777777" w:rsidTr="00A21A83">
        <w:trPr>
          <w:trHeight w:val="44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B288B" w14:textId="77777777" w:rsidR="00520057" w:rsidRDefault="00520057" w:rsidP="001A39E2">
            <w:pPr>
              <w:suppressAutoHyphens w:val="0"/>
              <w:ind w:right="-26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F3943" w14:textId="6ACB54B3" w:rsidR="00520057" w:rsidRPr="00520057" w:rsidRDefault="00520057" w:rsidP="00520057">
            <w:pPr>
              <w:spacing w:after="0"/>
              <w:ind w:left="-41" w:right="-98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Laulību ceremonijas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47955" w14:textId="600FDD69" w:rsidR="00520057" w:rsidRDefault="00520057" w:rsidP="001A39E2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EFA258" w14:textId="353F7FA0" w:rsidR="00520057" w:rsidRDefault="00520057" w:rsidP="001A39E2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33FC76" w14:textId="4E3DD5CA" w:rsidR="00520057" w:rsidRDefault="00520057" w:rsidP="001A39E2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690353" w14:textId="77777777" w:rsidR="00520057" w:rsidRDefault="00520057" w:rsidP="001A39E2">
            <w:pPr>
              <w:spacing w:after="0"/>
              <w:rPr>
                <w:b/>
                <w:bCs/>
              </w:rPr>
            </w:pPr>
          </w:p>
        </w:tc>
      </w:tr>
      <w:tr w:rsidR="00520057" w14:paraId="6644F0F9" w14:textId="77777777" w:rsidTr="00A21A83">
        <w:trPr>
          <w:trHeight w:val="3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26FAE6" w14:textId="7147FAFC" w:rsidR="00520057" w:rsidRDefault="00520057" w:rsidP="00520057">
            <w:pPr>
              <w:spacing w:after="0"/>
              <w:ind w:left="-105" w:right="-168"/>
              <w:jc w:val="center"/>
            </w:pPr>
            <w: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42A4A" w14:textId="2E73CE3F" w:rsidR="00520057" w:rsidRDefault="00520057" w:rsidP="00520057">
            <w:pPr>
              <w:spacing w:after="0"/>
              <w:ind w:left="57" w:right="57"/>
              <w:jc w:val="both"/>
            </w:pPr>
            <w:r w:rsidRPr="00520057">
              <w:t>Svinīga laulības reģistrācija</w:t>
            </w:r>
            <w:r>
              <w:t xml:space="preserve"> (ja nevien</w:t>
            </w:r>
            <w:r w:rsidR="00A21A83">
              <w:t>a persona</w:t>
            </w:r>
            <w:r>
              <w:t xml:space="preserve"> no pāra nav deklarēt</w:t>
            </w:r>
            <w:r w:rsidR="00A21A83">
              <w:t>a</w:t>
            </w:r>
            <w:r>
              <w:t xml:space="preserve"> Limbažu novadā)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871F77" w14:textId="70D8E59A" w:rsidR="00520057" w:rsidRPr="000C37C1" w:rsidRDefault="00520057" w:rsidP="00520057">
            <w:pPr>
              <w:spacing w:after="0"/>
              <w:jc w:val="center"/>
            </w:pPr>
            <w:r w:rsidRPr="000C37C1">
              <w:t>6</w:t>
            </w:r>
            <w:r w:rsidR="0088506E">
              <w:t>2</w:t>
            </w:r>
            <w:r w:rsidRPr="000C37C1">
              <w:t>,</w:t>
            </w:r>
            <w:r w:rsidR="0088506E">
              <w:t>81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CEF61E" w14:textId="0ACD711F" w:rsidR="00520057" w:rsidRPr="000C37C1" w:rsidRDefault="00520057" w:rsidP="00520057">
            <w:pPr>
              <w:spacing w:after="0"/>
              <w:jc w:val="center"/>
            </w:pPr>
            <w:r w:rsidRPr="000C37C1">
              <w:t>1</w:t>
            </w:r>
            <w:r w:rsidR="0088506E">
              <w:t>3</w:t>
            </w:r>
            <w:r w:rsidRPr="000C37C1">
              <w:t>,</w:t>
            </w:r>
            <w:r w:rsidR="0088506E"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C4A73A" w14:textId="16E1D8A7" w:rsidR="00520057" w:rsidRPr="000C37C1" w:rsidRDefault="00520057" w:rsidP="00520057">
            <w:pPr>
              <w:spacing w:after="0"/>
              <w:jc w:val="center"/>
            </w:pPr>
            <w:r w:rsidRPr="000C37C1">
              <w:t>7</w:t>
            </w:r>
            <w:r w:rsidR="0088506E">
              <w:t>6</w:t>
            </w:r>
            <w:r w:rsidRPr="000C37C1">
              <w:t>,00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503D1B" w14:textId="77777777" w:rsidR="00520057" w:rsidRDefault="00520057" w:rsidP="00520057">
            <w:pPr>
              <w:spacing w:after="0"/>
              <w:jc w:val="both"/>
            </w:pPr>
          </w:p>
        </w:tc>
      </w:tr>
      <w:tr w:rsidR="00520057" w14:paraId="1456412A" w14:textId="77777777" w:rsidTr="00A21A83">
        <w:trPr>
          <w:trHeight w:val="3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DA795B" w14:textId="438B71FA" w:rsidR="00520057" w:rsidRDefault="00520057" w:rsidP="00520057">
            <w:pPr>
              <w:spacing w:after="0"/>
              <w:ind w:left="-105" w:right="-168"/>
              <w:jc w:val="center"/>
            </w:pPr>
            <w: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E5C18" w14:textId="585699B3" w:rsidR="00520057" w:rsidRDefault="00520057" w:rsidP="00520057">
            <w:pPr>
              <w:spacing w:after="0"/>
              <w:ind w:left="57" w:right="57"/>
              <w:jc w:val="both"/>
            </w:pPr>
            <w:r>
              <w:t xml:space="preserve">Svinīga laulības reģistrācija </w:t>
            </w:r>
            <w:r w:rsidR="00A21A83">
              <w:t xml:space="preserve">(ja viena vai abas personas no pāra ir deklarētas </w:t>
            </w:r>
            <w:r>
              <w:t>Limbažu novadā</w:t>
            </w:r>
            <w:r w:rsidR="00A21A83"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CFDBDD" w14:textId="1BFC5976" w:rsidR="00520057" w:rsidRPr="000C37C1" w:rsidRDefault="00520057" w:rsidP="00520057">
            <w:pPr>
              <w:spacing w:after="0"/>
              <w:jc w:val="center"/>
            </w:pPr>
            <w:r w:rsidRPr="000C37C1">
              <w:t>3</w:t>
            </w:r>
            <w:r w:rsidR="0088506E">
              <w:t>1</w:t>
            </w:r>
            <w:r w:rsidRPr="000C37C1">
              <w:t>,</w:t>
            </w:r>
            <w:r w:rsidR="0088506E">
              <w:t>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326A48" w14:textId="2217D2BD" w:rsidR="00520057" w:rsidRPr="000C37C1" w:rsidRDefault="00520057" w:rsidP="00520057">
            <w:pPr>
              <w:spacing w:after="0"/>
              <w:jc w:val="center"/>
            </w:pPr>
            <w:r w:rsidRPr="000C37C1">
              <w:t>6,</w:t>
            </w:r>
            <w:r w:rsidR="0088506E"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23FA17" w14:textId="1AD28440" w:rsidR="00520057" w:rsidRPr="000C37C1" w:rsidRDefault="00520057" w:rsidP="00520057">
            <w:pPr>
              <w:spacing w:after="0"/>
              <w:jc w:val="center"/>
            </w:pPr>
            <w:r w:rsidRPr="000C37C1">
              <w:t>3</w:t>
            </w:r>
            <w:r w:rsidR="0088506E">
              <w:t>8</w:t>
            </w:r>
            <w:r w:rsidRPr="000C37C1">
              <w:t>,</w:t>
            </w:r>
            <w:r w:rsidR="0088506E">
              <w:t>0</w:t>
            </w:r>
            <w:r w:rsidRPr="000C37C1">
              <w:t>0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3E0519" w14:textId="16413782" w:rsidR="00520057" w:rsidRDefault="00520057" w:rsidP="00CF6DE5">
            <w:pPr>
              <w:spacing w:after="0"/>
              <w:ind w:left="57" w:right="57"/>
            </w:pPr>
            <w:r>
              <w:t>50% atlaide Limbažu novada pašvaldībā deklarētiem iedzīvotājiem</w:t>
            </w:r>
          </w:p>
        </w:tc>
      </w:tr>
      <w:tr w:rsidR="00520057" w14:paraId="70673B98" w14:textId="77777777" w:rsidTr="00A21A83">
        <w:trPr>
          <w:trHeight w:val="22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0E9AC2" w14:textId="39BDC710" w:rsidR="00520057" w:rsidRDefault="00520057" w:rsidP="00520057">
            <w:pPr>
              <w:spacing w:after="0"/>
              <w:ind w:left="-105" w:right="-168"/>
              <w:jc w:val="center"/>
              <w:rPr>
                <w:b/>
                <w:bCs/>
              </w:rPr>
            </w:pPr>
            <w:r w:rsidRPr="00520057">
              <w:t>1.3.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3EEA6" w14:textId="3033ADAA" w:rsidR="00520057" w:rsidRDefault="00520057" w:rsidP="00520057">
            <w:pPr>
              <w:spacing w:after="0"/>
              <w:ind w:left="57" w:right="57"/>
              <w:jc w:val="both"/>
              <w:rPr>
                <w:b/>
                <w:bCs/>
              </w:rPr>
            </w:pPr>
            <w:r w:rsidRPr="00520057">
              <w:t>Svinīg</w:t>
            </w:r>
            <w:r>
              <w:t>i lietišķa</w:t>
            </w:r>
            <w:r w:rsidRPr="00520057">
              <w:t xml:space="preserve"> laulības reģistrācija </w:t>
            </w:r>
            <w:r>
              <w:t>nodaļas telpās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F73EE8" w14:textId="1B0AEB4E" w:rsidR="00520057" w:rsidRPr="000C37C1" w:rsidRDefault="000C37C1" w:rsidP="00520057">
            <w:pPr>
              <w:spacing w:after="0"/>
              <w:jc w:val="center"/>
            </w:pPr>
            <w:r w:rsidRPr="000C37C1">
              <w:t>12,40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3513A3" w14:textId="1E125F3D" w:rsidR="00520057" w:rsidRPr="000C37C1" w:rsidRDefault="000C37C1" w:rsidP="00520057">
            <w:pPr>
              <w:spacing w:after="0"/>
              <w:jc w:val="center"/>
            </w:pPr>
            <w:r w:rsidRPr="000C37C1">
              <w:t>2,60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83F2763" w14:textId="09D91D69" w:rsidR="00520057" w:rsidRPr="000C37C1" w:rsidRDefault="000C37C1" w:rsidP="00520057">
            <w:pPr>
              <w:spacing w:after="0"/>
              <w:jc w:val="center"/>
            </w:pPr>
            <w:r w:rsidRPr="000C37C1">
              <w:t>15,00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D6CC44" w14:textId="77777777" w:rsidR="00520057" w:rsidRDefault="00520057" w:rsidP="00520057">
            <w:pPr>
              <w:spacing w:after="0"/>
              <w:jc w:val="both"/>
              <w:rPr>
                <w:b/>
                <w:bCs/>
              </w:rPr>
            </w:pPr>
          </w:p>
        </w:tc>
      </w:tr>
      <w:tr w:rsidR="00520057" w14:paraId="1C664E1C" w14:textId="77777777" w:rsidTr="002F5F59">
        <w:trPr>
          <w:trHeight w:val="93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662FD4" w14:textId="4834D92C" w:rsidR="00520057" w:rsidRPr="002D1EED" w:rsidRDefault="00520057" w:rsidP="00520057">
            <w:pPr>
              <w:spacing w:after="0"/>
              <w:ind w:left="-105" w:right="-168"/>
              <w:jc w:val="center"/>
            </w:pPr>
            <w:r w:rsidRPr="002D1EED">
              <w:t>1.4.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5AA5D" w14:textId="771E78D0" w:rsidR="00520057" w:rsidRDefault="00520057" w:rsidP="00520057">
            <w:pPr>
              <w:spacing w:after="0"/>
              <w:ind w:left="57" w:right="57"/>
              <w:jc w:val="both"/>
              <w:rPr>
                <w:b/>
                <w:bCs/>
              </w:rPr>
            </w:pPr>
            <w:r w:rsidRPr="00520057">
              <w:t xml:space="preserve">Svinīga laulības reģistrācija </w:t>
            </w:r>
            <w:r w:rsidR="00A21A83">
              <w:t>citā piemērotā vietā Limbažu novada pašvaldības administratīvajā teritorijā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A57D2B" w14:textId="66F6BEB0" w:rsidR="00520057" w:rsidRPr="002F5F59" w:rsidRDefault="002F5F59" w:rsidP="002F5F59">
            <w:pPr>
              <w:spacing w:after="0"/>
              <w:jc w:val="center"/>
            </w:pPr>
            <w:r>
              <w:t>140,49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8BF83C2" w14:textId="588B2C5C" w:rsidR="00520057" w:rsidRPr="002F5F59" w:rsidRDefault="002F5F59" w:rsidP="002F5F59">
            <w:pPr>
              <w:spacing w:after="0"/>
              <w:jc w:val="center"/>
            </w:pPr>
            <w:r>
              <w:t>29,51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2E789A" w14:textId="14C1B13E" w:rsidR="00520057" w:rsidRPr="002F5F59" w:rsidRDefault="002F5F59" w:rsidP="002F5F59">
            <w:pPr>
              <w:spacing w:after="0"/>
              <w:jc w:val="center"/>
            </w:pPr>
            <w:r w:rsidRPr="002F5F59">
              <w:t>170,00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D57E97" w14:textId="670DC842" w:rsidR="00520057" w:rsidRDefault="00520057" w:rsidP="002D1EED">
            <w:pPr>
              <w:spacing w:after="0"/>
              <w:jc w:val="both"/>
            </w:pPr>
          </w:p>
        </w:tc>
      </w:tr>
      <w:tr w:rsidR="00520057" w14:paraId="479A397C" w14:textId="77777777" w:rsidTr="00A21A83">
        <w:trPr>
          <w:trHeight w:val="35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FF870A" w14:textId="75BC3C27" w:rsidR="00520057" w:rsidRPr="00520057" w:rsidRDefault="00520057" w:rsidP="00520057">
            <w:pPr>
              <w:spacing w:after="0"/>
              <w:ind w:left="-105" w:right="-168"/>
              <w:jc w:val="center"/>
            </w:pPr>
            <w:r w:rsidRPr="00520057">
              <w:t>1.5.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C89F0" w14:textId="11F7146D" w:rsidR="00520057" w:rsidRPr="00520057" w:rsidRDefault="00520057" w:rsidP="00520057">
            <w:pPr>
              <w:spacing w:after="0"/>
              <w:ind w:left="57" w:right="57"/>
              <w:jc w:val="both"/>
            </w:pPr>
            <w:r>
              <w:t>Svinīga laulības gadskārtu ceremonija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74870A" w14:textId="6ECCB02B" w:rsidR="00520057" w:rsidRPr="000C37C1" w:rsidRDefault="000C37C1" w:rsidP="000C37C1">
            <w:pPr>
              <w:spacing w:after="0"/>
              <w:jc w:val="center"/>
            </w:pPr>
            <w:r w:rsidRPr="000C37C1">
              <w:t>53,72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6D7614" w14:textId="1CDF8A0B" w:rsidR="00520057" w:rsidRPr="000C37C1" w:rsidRDefault="000C37C1" w:rsidP="000C37C1">
            <w:pPr>
              <w:spacing w:after="0"/>
              <w:jc w:val="center"/>
            </w:pPr>
            <w:r w:rsidRPr="000C37C1">
              <w:t>11,28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57C93D" w14:textId="341FCBFB" w:rsidR="00520057" w:rsidRPr="000C37C1" w:rsidRDefault="000C37C1" w:rsidP="000C37C1">
            <w:pPr>
              <w:spacing w:after="0"/>
              <w:jc w:val="center"/>
            </w:pPr>
            <w:r w:rsidRPr="000C37C1">
              <w:t>65,00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CFF942" w14:textId="77777777" w:rsidR="00520057" w:rsidRDefault="00520057" w:rsidP="00520057">
            <w:pPr>
              <w:spacing w:after="0"/>
              <w:ind w:left="-105" w:right="-168"/>
              <w:jc w:val="center"/>
            </w:pPr>
          </w:p>
        </w:tc>
      </w:tr>
      <w:tr w:rsidR="00520057" w14:paraId="168CA373" w14:textId="77777777" w:rsidTr="00A21A83">
        <w:trPr>
          <w:trHeight w:val="24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CF4730" w14:textId="496DFB14" w:rsidR="00520057" w:rsidRPr="002D1EED" w:rsidRDefault="00E53A2A" w:rsidP="00520057">
            <w:pPr>
              <w:spacing w:after="0"/>
              <w:ind w:left="-105" w:right="-168"/>
              <w:jc w:val="center"/>
            </w:pPr>
            <w:r w:rsidRPr="002D1EED">
              <w:t>1.6.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ACD0F" w14:textId="45E5573F" w:rsidR="00520057" w:rsidRDefault="00520057" w:rsidP="00520057">
            <w:pPr>
              <w:spacing w:after="0"/>
              <w:ind w:left="57" w:right="57"/>
              <w:jc w:val="both"/>
              <w:rPr>
                <w:b/>
                <w:bCs/>
              </w:rPr>
            </w:pPr>
            <w:r>
              <w:t>Svinīga laulības gadskārtu ceremonija ārpus telpām, citā vietā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C9A35F" w14:textId="5DF160F1" w:rsidR="00520057" w:rsidRPr="000C37C1" w:rsidRDefault="000C37C1" w:rsidP="00520057">
            <w:pPr>
              <w:spacing w:after="0"/>
              <w:jc w:val="center"/>
            </w:pPr>
            <w:r w:rsidRPr="000C37C1">
              <w:t>70,25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58D5525" w14:textId="4F1C895D" w:rsidR="00520057" w:rsidRPr="000C37C1" w:rsidRDefault="000C37C1" w:rsidP="00520057">
            <w:pPr>
              <w:spacing w:after="0"/>
              <w:jc w:val="center"/>
            </w:pPr>
            <w:r w:rsidRPr="000C37C1">
              <w:t>14,75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0839EC" w14:textId="5BE853EB" w:rsidR="00520057" w:rsidRPr="000C37C1" w:rsidRDefault="000C37C1" w:rsidP="00520057">
            <w:pPr>
              <w:spacing w:after="0"/>
              <w:jc w:val="center"/>
            </w:pPr>
            <w:r w:rsidRPr="000C37C1">
              <w:t>85,00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A2BF2A" w14:textId="77777777" w:rsidR="00520057" w:rsidRDefault="00520057" w:rsidP="00520057">
            <w:pPr>
              <w:spacing w:after="0"/>
              <w:rPr>
                <w:b/>
                <w:bCs/>
              </w:rPr>
            </w:pPr>
          </w:p>
        </w:tc>
      </w:tr>
      <w:tr w:rsidR="00E53A2A" w14:paraId="01F0C66C" w14:textId="77777777" w:rsidTr="00A21A83">
        <w:trPr>
          <w:trHeight w:val="24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247B01" w14:textId="3D71EA10" w:rsidR="00E53A2A" w:rsidRDefault="00E53A2A" w:rsidP="00520057">
            <w:pPr>
              <w:spacing w:after="0"/>
              <w:ind w:left="-105" w:right="-16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FB9B2" w14:textId="1E86A28B" w:rsidR="00E53A2A" w:rsidRPr="002D1EED" w:rsidRDefault="00E53A2A" w:rsidP="00520057">
            <w:pPr>
              <w:spacing w:after="0"/>
              <w:ind w:left="57" w:right="57"/>
              <w:jc w:val="both"/>
              <w:rPr>
                <w:b/>
                <w:bCs/>
              </w:rPr>
            </w:pPr>
            <w:r w:rsidRPr="002D1EED">
              <w:rPr>
                <w:b/>
                <w:bCs/>
              </w:rPr>
              <w:t>Izziņas un arhīva pakalpojumi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D39D88" w14:textId="77777777" w:rsidR="00E53A2A" w:rsidRPr="000C37C1" w:rsidRDefault="00E53A2A" w:rsidP="00520057">
            <w:pPr>
              <w:spacing w:after="0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4F4944" w14:textId="77777777" w:rsidR="00E53A2A" w:rsidRPr="000C37C1" w:rsidRDefault="00E53A2A" w:rsidP="00520057">
            <w:pPr>
              <w:spacing w:after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BA8DE5" w14:textId="77777777" w:rsidR="00E53A2A" w:rsidRPr="000C37C1" w:rsidRDefault="00E53A2A" w:rsidP="00520057">
            <w:pPr>
              <w:spacing w:after="0"/>
              <w:jc w:val="center"/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E25C04" w14:textId="77777777" w:rsidR="00E53A2A" w:rsidRDefault="00E53A2A" w:rsidP="00520057">
            <w:pPr>
              <w:spacing w:after="0"/>
              <w:rPr>
                <w:b/>
                <w:bCs/>
              </w:rPr>
            </w:pPr>
          </w:p>
        </w:tc>
      </w:tr>
      <w:tr w:rsidR="00520057" w14:paraId="24537B43" w14:textId="77777777" w:rsidTr="00A21A83">
        <w:trPr>
          <w:trHeight w:val="24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67298D" w14:textId="11D3ED46" w:rsidR="00520057" w:rsidRPr="002D1EED" w:rsidRDefault="00E53A2A" w:rsidP="00520057">
            <w:pPr>
              <w:spacing w:after="0"/>
              <w:ind w:left="-105" w:right="-168"/>
              <w:jc w:val="center"/>
            </w:pPr>
            <w:r w:rsidRPr="002D1EED">
              <w:t>2</w:t>
            </w:r>
            <w:r w:rsidR="00520057" w:rsidRPr="002D1EED">
              <w:t>.</w:t>
            </w:r>
            <w:r w:rsidRPr="002D1EED"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1D799" w14:textId="7DCE47D5" w:rsidR="00520057" w:rsidRPr="00520057" w:rsidRDefault="00520057" w:rsidP="00520057">
            <w:pPr>
              <w:spacing w:after="0"/>
              <w:ind w:left="57" w:right="57"/>
              <w:jc w:val="both"/>
            </w:pPr>
            <w:r w:rsidRPr="00520057">
              <w:t xml:space="preserve">Civilstāvokļa aktu </w:t>
            </w:r>
            <w:r w:rsidR="00E53A2A">
              <w:t xml:space="preserve">reģistra </w:t>
            </w:r>
            <w:r w:rsidRPr="00520057">
              <w:t xml:space="preserve">ierakstu meklēšana, </w:t>
            </w:r>
            <w:r w:rsidR="00E53A2A">
              <w:t xml:space="preserve">pieprasīšana un </w:t>
            </w:r>
            <w:r w:rsidRPr="00520057">
              <w:t xml:space="preserve">izziņu </w:t>
            </w:r>
            <w:r w:rsidR="00E53A2A">
              <w:t>sagatavošana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A8C61A" w14:textId="65224796" w:rsidR="00520057" w:rsidRPr="000C37C1" w:rsidRDefault="000C37C1" w:rsidP="00520057">
            <w:pPr>
              <w:spacing w:after="0"/>
              <w:jc w:val="center"/>
            </w:pPr>
            <w:r w:rsidRPr="000C37C1">
              <w:t>4,96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C48BCA" w14:textId="24CE173B" w:rsidR="00520057" w:rsidRPr="000C37C1" w:rsidRDefault="000C37C1" w:rsidP="00520057">
            <w:pPr>
              <w:spacing w:after="0"/>
              <w:jc w:val="center"/>
            </w:pPr>
            <w:r w:rsidRPr="000C37C1">
              <w:t>1,04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33B501" w14:textId="035DE199" w:rsidR="00520057" w:rsidRPr="000C37C1" w:rsidRDefault="000C37C1" w:rsidP="00520057">
            <w:pPr>
              <w:spacing w:after="0"/>
              <w:jc w:val="center"/>
            </w:pPr>
            <w:r w:rsidRPr="000C37C1">
              <w:t>6,00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B39B24" w14:textId="77777777" w:rsidR="00520057" w:rsidRDefault="00520057" w:rsidP="00520057">
            <w:pPr>
              <w:spacing w:after="0"/>
            </w:pPr>
          </w:p>
        </w:tc>
      </w:tr>
      <w:tr w:rsidR="00520057" w14:paraId="33D724D5" w14:textId="77777777" w:rsidTr="002F5F59">
        <w:trPr>
          <w:trHeight w:val="61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AC823F" w14:textId="06CCBAF6" w:rsidR="00520057" w:rsidRPr="002D1EED" w:rsidRDefault="00E53A2A" w:rsidP="00520057">
            <w:pPr>
              <w:spacing w:after="0"/>
              <w:ind w:left="-105" w:right="-168"/>
              <w:jc w:val="center"/>
            </w:pPr>
            <w:r w:rsidRPr="002D1EED">
              <w:t>2</w:t>
            </w:r>
            <w:r w:rsidR="00520057" w:rsidRPr="002D1EED">
              <w:t>.</w:t>
            </w:r>
            <w:r w:rsidRPr="002D1EED"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D7A9C" w14:textId="6E61CCE0" w:rsidR="00520057" w:rsidRDefault="00E53A2A" w:rsidP="00520057">
            <w:pPr>
              <w:spacing w:after="0"/>
              <w:ind w:left="57" w:right="57"/>
              <w:jc w:val="both"/>
              <w:rPr>
                <w:b/>
                <w:bCs/>
              </w:rPr>
            </w:pPr>
            <w:r w:rsidRPr="00520057">
              <w:t xml:space="preserve">Civilstāvokļa aktu </w:t>
            </w:r>
            <w:r>
              <w:t xml:space="preserve">reģistra </w:t>
            </w:r>
            <w:r w:rsidRPr="00520057">
              <w:t>ierakst</w:t>
            </w:r>
            <w:r>
              <w:t xml:space="preserve">a kopija, </w:t>
            </w:r>
            <w:proofErr w:type="spellStart"/>
            <w:r>
              <w:t>datorizdruka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2596B4" w14:textId="6FE30437" w:rsidR="00520057" w:rsidRPr="000C37C1" w:rsidRDefault="000C37C1" w:rsidP="00520057">
            <w:pPr>
              <w:spacing w:after="0"/>
              <w:jc w:val="center"/>
            </w:pPr>
            <w:r w:rsidRPr="000C37C1">
              <w:t>3,72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133DAD" w14:textId="4684E58D" w:rsidR="00520057" w:rsidRPr="000C37C1" w:rsidRDefault="000C37C1" w:rsidP="00520057">
            <w:pPr>
              <w:spacing w:after="0"/>
              <w:jc w:val="center"/>
            </w:pPr>
            <w:r w:rsidRPr="000C37C1">
              <w:t>0,78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31D7DD" w14:textId="2F03B6B3" w:rsidR="00520057" w:rsidRPr="000C37C1" w:rsidRDefault="000C37C1" w:rsidP="00520057">
            <w:pPr>
              <w:spacing w:after="0"/>
              <w:jc w:val="center"/>
            </w:pPr>
            <w:r w:rsidRPr="000C37C1">
              <w:t>4,50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32EDBC" w14:textId="77777777" w:rsidR="00520057" w:rsidRDefault="00520057" w:rsidP="00520057">
            <w:pPr>
              <w:spacing w:after="0"/>
            </w:pPr>
          </w:p>
        </w:tc>
      </w:tr>
      <w:tr w:rsidR="00E53A2A" w14:paraId="2F2DBE63" w14:textId="77777777" w:rsidTr="00A21A83">
        <w:trPr>
          <w:trHeight w:val="24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14E29D" w14:textId="74F10F76" w:rsidR="00E53A2A" w:rsidRDefault="00E53A2A" w:rsidP="00520057">
            <w:pPr>
              <w:spacing w:after="0"/>
              <w:ind w:left="-105" w:right="-168"/>
              <w:jc w:val="center"/>
              <w:rPr>
                <w:b/>
                <w:bCs/>
              </w:rPr>
            </w:pPr>
            <w:r w:rsidRPr="002D1EED">
              <w:t>2.3.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65DF3" w14:textId="1864C7B4" w:rsidR="00E53A2A" w:rsidRPr="00520057" w:rsidRDefault="00E53A2A" w:rsidP="00520057">
            <w:pPr>
              <w:spacing w:after="0"/>
              <w:ind w:left="57" w:right="57"/>
              <w:jc w:val="both"/>
            </w:pPr>
            <w:r w:rsidRPr="00520057">
              <w:t xml:space="preserve">Civilstāvokļa </w:t>
            </w:r>
            <w:r>
              <w:t>aktu reģistra ieraksta meklēšana un izziņas sagatavošana dzimtas koka pētniecībai (ja dati zināmi)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8F26F7" w14:textId="7DA1AD2D" w:rsidR="00E53A2A" w:rsidRPr="000C37C1" w:rsidRDefault="000C37C1" w:rsidP="00520057">
            <w:pPr>
              <w:spacing w:after="0"/>
              <w:jc w:val="center"/>
            </w:pPr>
            <w:r w:rsidRPr="000C37C1">
              <w:t>5,77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D6BCF4" w14:textId="271D63A7" w:rsidR="00E53A2A" w:rsidRPr="000C37C1" w:rsidRDefault="000C37C1" w:rsidP="00520057">
            <w:pPr>
              <w:spacing w:after="0"/>
              <w:jc w:val="center"/>
            </w:pPr>
            <w:r w:rsidRPr="000C37C1">
              <w:t>1,23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1BB3C9" w14:textId="28B638FA" w:rsidR="00E53A2A" w:rsidRPr="000C37C1" w:rsidRDefault="000C37C1" w:rsidP="00520057">
            <w:pPr>
              <w:spacing w:after="0"/>
              <w:jc w:val="center"/>
            </w:pPr>
            <w:r w:rsidRPr="000C37C1">
              <w:t>7,00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CCE302" w14:textId="77777777" w:rsidR="00E53A2A" w:rsidRDefault="00E53A2A" w:rsidP="00520057">
            <w:pPr>
              <w:spacing w:after="0"/>
            </w:pPr>
          </w:p>
        </w:tc>
      </w:tr>
      <w:tr w:rsidR="00E53A2A" w14:paraId="0A4373D2" w14:textId="77777777" w:rsidTr="00A21A83">
        <w:trPr>
          <w:trHeight w:val="123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705693" w14:textId="0686D727" w:rsidR="00E53A2A" w:rsidRDefault="00E53A2A" w:rsidP="00520057">
            <w:pPr>
              <w:spacing w:after="0"/>
              <w:ind w:left="-105" w:right="-168"/>
              <w:jc w:val="center"/>
              <w:rPr>
                <w:b/>
                <w:bCs/>
              </w:rPr>
            </w:pPr>
            <w:r w:rsidRPr="002D1EED">
              <w:lastRenderedPageBreak/>
              <w:t>2.4.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60BE9" w14:textId="036E3B34" w:rsidR="00E53A2A" w:rsidRPr="00520057" w:rsidRDefault="00E53A2A" w:rsidP="00E53A2A">
            <w:pPr>
              <w:spacing w:after="120"/>
              <w:ind w:left="57" w:right="57"/>
              <w:jc w:val="both"/>
            </w:pPr>
            <w:r w:rsidRPr="00520057">
              <w:t xml:space="preserve">Civilstāvokļa </w:t>
            </w:r>
            <w:r>
              <w:t>aktu reģistra ieraksta meklēšana un izziņas sagatavošana dzimtas koka pētniecībai (ja dati nav zināmi)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F3C08F" w14:textId="6F63BD3D" w:rsidR="00E53A2A" w:rsidRPr="000C37C1" w:rsidRDefault="000C37C1" w:rsidP="00520057">
            <w:pPr>
              <w:spacing w:after="0"/>
              <w:jc w:val="center"/>
            </w:pPr>
            <w:r w:rsidRPr="000C37C1">
              <w:t>8,26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02F22C4" w14:textId="48315AD1" w:rsidR="00E53A2A" w:rsidRPr="000C37C1" w:rsidRDefault="000C37C1" w:rsidP="00520057">
            <w:pPr>
              <w:spacing w:after="0"/>
              <w:jc w:val="center"/>
            </w:pPr>
            <w:r w:rsidRPr="000C37C1">
              <w:t>1,74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557393" w14:textId="01182A12" w:rsidR="00E53A2A" w:rsidRPr="000C37C1" w:rsidRDefault="000C37C1" w:rsidP="00520057">
            <w:pPr>
              <w:spacing w:after="0"/>
              <w:jc w:val="center"/>
            </w:pPr>
            <w:r w:rsidRPr="000C37C1">
              <w:t>10,00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3F94FD" w14:textId="77777777" w:rsidR="00E53A2A" w:rsidRDefault="00E53A2A" w:rsidP="00520057">
            <w:pPr>
              <w:spacing w:after="0"/>
            </w:pPr>
          </w:p>
        </w:tc>
      </w:tr>
      <w:tr w:rsidR="00520057" w14:paraId="30C9DADE" w14:textId="77777777" w:rsidTr="00A21A83">
        <w:trPr>
          <w:trHeight w:val="24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ACC98E" w14:textId="45AAE0E3" w:rsidR="00520057" w:rsidRDefault="00E53A2A" w:rsidP="002D1EED">
            <w:pPr>
              <w:spacing w:after="0"/>
              <w:ind w:left="-105" w:right="-168"/>
              <w:jc w:val="center"/>
              <w:rPr>
                <w:b/>
                <w:bCs/>
              </w:rPr>
            </w:pPr>
            <w:r w:rsidRPr="002D1EED">
              <w:t>2</w:t>
            </w:r>
            <w:r w:rsidR="00520057" w:rsidRPr="002D1EED">
              <w:t>.</w:t>
            </w:r>
            <w:r w:rsidRPr="002D1EED">
              <w:t>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D460C" w14:textId="77777777" w:rsidR="00520057" w:rsidRDefault="00520057" w:rsidP="00E53A2A">
            <w:pPr>
              <w:spacing w:after="0"/>
              <w:ind w:left="57" w:right="57"/>
              <w:jc w:val="both"/>
              <w:rPr>
                <w:b/>
                <w:bCs/>
              </w:rPr>
            </w:pPr>
            <w:r w:rsidRPr="00520057">
              <w:t>Informatīvās izziņas sagatavošana un izsniegšana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34FEB2" w14:textId="77777777" w:rsidR="00520057" w:rsidRPr="000C37C1" w:rsidRDefault="00520057" w:rsidP="00520057">
            <w:pPr>
              <w:jc w:val="center"/>
            </w:pPr>
            <w:r w:rsidRPr="000C37C1">
              <w:t>4,96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61BBF52" w14:textId="77777777" w:rsidR="00520057" w:rsidRPr="000C37C1" w:rsidRDefault="00520057" w:rsidP="00520057">
            <w:pPr>
              <w:jc w:val="center"/>
            </w:pPr>
            <w:r w:rsidRPr="000C37C1">
              <w:t>1,04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187704C" w14:textId="77777777" w:rsidR="00520057" w:rsidRPr="000C37C1" w:rsidRDefault="00520057" w:rsidP="00520057">
            <w:pPr>
              <w:jc w:val="center"/>
            </w:pPr>
            <w:r w:rsidRPr="000C37C1">
              <w:t>6,00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EC06B4" w14:textId="77777777" w:rsidR="00520057" w:rsidRDefault="00520057" w:rsidP="00520057">
            <w:pPr>
              <w:spacing w:after="0"/>
            </w:pPr>
          </w:p>
        </w:tc>
      </w:tr>
      <w:tr w:rsidR="00520057" w14:paraId="2209A39E" w14:textId="77777777" w:rsidTr="00A21A83">
        <w:trPr>
          <w:trHeight w:val="2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DE4852" w14:textId="29115D0D" w:rsidR="00520057" w:rsidRDefault="00E53A2A" w:rsidP="00520057">
            <w:pPr>
              <w:spacing w:after="0"/>
              <w:ind w:left="-105" w:right="-168"/>
              <w:jc w:val="center"/>
              <w:rPr>
                <w:b/>
                <w:bCs/>
              </w:rPr>
            </w:pPr>
            <w:r w:rsidRPr="002D1EED">
              <w:t>2</w:t>
            </w:r>
            <w:r w:rsidR="00520057" w:rsidRPr="002D1EED">
              <w:t>.</w:t>
            </w:r>
            <w:r w:rsidRPr="002D1EED">
              <w:t>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94B2E" w14:textId="50FFECEA" w:rsidR="00520057" w:rsidRPr="00520057" w:rsidRDefault="00520057" w:rsidP="00520057">
            <w:pPr>
              <w:spacing w:after="0"/>
              <w:ind w:left="57" w:right="57"/>
              <w:jc w:val="both"/>
            </w:pPr>
            <w:proofErr w:type="spellStart"/>
            <w:r w:rsidRPr="00520057">
              <w:t>Daudzvalodu</w:t>
            </w:r>
            <w:proofErr w:type="spellEnd"/>
            <w:r w:rsidRPr="00520057">
              <w:t xml:space="preserve"> standarta veidlapa</w:t>
            </w:r>
            <w:r w:rsidR="00E53A2A">
              <w:t>s sagatavošana izmantošanai citā ES dalībvalstī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15F1F0" w14:textId="3744BCD2" w:rsidR="00520057" w:rsidRPr="00520057" w:rsidRDefault="000C37C1" w:rsidP="000C37C1">
            <w:pPr>
              <w:jc w:val="center"/>
            </w:pPr>
            <w:r>
              <w:t>11,57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6EF4FF1" w14:textId="02291A53" w:rsidR="00520057" w:rsidRPr="000C37C1" w:rsidRDefault="000C37C1" w:rsidP="000C37C1">
            <w:pPr>
              <w:jc w:val="center"/>
            </w:pPr>
            <w:r w:rsidRPr="000C37C1">
              <w:t>2,43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5DA9C87" w14:textId="5DB64E84" w:rsidR="00520057" w:rsidRPr="000C37C1" w:rsidRDefault="000C37C1" w:rsidP="000C37C1">
            <w:pPr>
              <w:jc w:val="center"/>
            </w:pPr>
            <w:r w:rsidRPr="000C37C1">
              <w:t>14,00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B3C7EE" w14:textId="77777777" w:rsidR="00520057" w:rsidRDefault="00520057" w:rsidP="00520057">
            <w:pPr>
              <w:spacing w:after="0"/>
            </w:pPr>
          </w:p>
        </w:tc>
      </w:tr>
      <w:tr w:rsidR="00520057" w:rsidRPr="00E53A2A" w14:paraId="3684238E" w14:textId="77777777" w:rsidTr="00A21A83">
        <w:trPr>
          <w:trHeight w:val="24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D6BA0A" w14:textId="67EF4E95" w:rsidR="00520057" w:rsidRDefault="00E53A2A" w:rsidP="00520057">
            <w:pPr>
              <w:spacing w:after="0"/>
              <w:ind w:left="-105" w:right="-168"/>
              <w:jc w:val="center"/>
              <w:rPr>
                <w:b/>
                <w:bCs/>
              </w:rPr>
            </w:pPr>
            <w:r w:rsidRPr="002D1EED">
              <w:t>2</w:t>
            </w:r>
            <w:r w:rsidR="00520057" w:rsidRPr="002D1EED">
              <w:t>.</w:t>
            </w:r>
            <w:r w:rsidRPr="002D1EED">
              <w:t>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C0313" w14:textId="1ADFB9AD" w:rsidR="00520057" w:rsidRDefault="00E53A2A" w:rsidP="00E53A2A">
            <w:pPr>
              <w:spacing w:after="0"/>
              <w:ind w:left="57" w:right="57"/>
              <w:jc w:val="both"/>
              <w:rPr>
                <w:b/>
                <w:bCs/>
              </w:rPr>
            </w:pPr>
            <w:r>
              <w:t>Dokumentu sagatavošana un nosūtīšana fiziskai personai ierakstītā pasta sūtījumā Latvijas teritorijā</w:t>
            </w:r>
            <w:r w:rsidR="00520057">
              <w:rPr>
                <w:b/>
                <w:bCs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FEC9E5" w14:textId="33CDDF4E" w:rsidR="00520057" w:rsidRPr="000C37C1" w:rsidRDefault="000C37C1" w:rsidP="000C37C1">
            <w:pPr>
              <w:jc w:val="center"/>
            </w:pPr>
            <w:r w:rsidRPr="000C37C1">
              <w:t>7,44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940F71" w14:textId="569632EF" w:rsidR="00520057" w:rsidRPr="000C37C1" w:rsidRDefault="000C37C1" w:rsidP="000C37C1">
            <w:pPr>
              <w:jc w:val="center"/>
            </w:pPr>
            <w:r w:rsidRPr="000C37C1">
              <w:t>1,56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7210CD6" w14:textId="1A55A5FC" w:rsidR="00520057" w:rsidRPr="000C37C1" w:rsidRDefault="000C37C1" w:rsidP="000C37C1">
            <w:pPr>
              <w:jc w:val="center"/>
            </w:pPr>
            <w:r w:rsidRPr="000C37C1">
              <w:t>9,00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F63CB8" w14:textId="77777777" w:rsidR="00520057" w:rsidRPr="00E53A2A" w:rsidRDefault="00520057" w:rsidP="00E53A2A">
            <w:pPr>
              <w:spacing w:after="0"/>
              <w:ind w:left="-105" w:right="-168"/>
              <w:jc w:val="center"/>
              <w:rPr>
                <w:b/>
                <w:bCs/>
              </w:rPr>
            </w:pPr>
          </w:p>
        </w:tc>
      </w:tr>
      <w:tr w:rsidR="00E53A2A" w14:paraId="392F0912" w14:textId="77777777" w:rsidTr="00A21A83">
        <w:trPr>
          <w:trHeight w:val="24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F55BC7" w14:textId="580C303E" w:rsidR="00E53A2A" w:rsidRDefault="00E53A2A" w:rsidP="00520057">
            <w:pPr>
              <w:spacing w:after="0"/>
              <w:ind w:left="-105" w:right="-168"/>
              <w:jc w:val="center"/>
              <w:rPr>
                <w:b/>
                <w:bCs/>
              </w:rPr>
            </w:pPr>
            <w:r w:rsidRPr="002D1EED">
              <w:t>2.8.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EAD0B" w14:textId="39C18DAD" w:rsidR="00E53A2A" w:rsidRDefault="00E53A2A" w:rsidP="00E53A2A">
            <w:pPr>
              <w:spacing w:after="0"/>
              <w:ind w:left="57" w:right="57"/>
              <w:jc w:val="both"/>
              <w:rPr>
                <w:b/>
                <w:bCs/>
              </w:rPr>
            </w:pPr>
            <w:r>
              <w:t>Dokumentu sagatavošana un nosūtīšana fiziskai personai ierakstītā pasta sūtījumā ārpus Latvijas teritorijas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D17156" w14:textId="4F98349A" w:rsidR="00E53A2A" w:rsidRPr="000C37C1" w:rsidRDefault="000C37C1" w:rsidP="000C37C1">
            <w:pPr>
              <w:jc w:val="center"/>
            </w:pPr>
            <w:r w:rsidRPr="000C37C1">
              <w:t>9,92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BF5D11F" w14:textId="42341778" w:rsidR="00E53A2A" w:rsidRPr="000C37C1" w:rsidRDefault="000C37C1" w:rsidP="000C37C1">
            <w:pPr>
              <w:jc w:val="center"/>
            </w:pPr>
            <w:r w:rsidRPr="000C37C1">
              <w:t>2,08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648D25" w14:textId="68445534" w:rsidR="00E53A2A" w:rsidRPr="000C37C1" w:rsidRDefault="000C37C1" w:rsidP="000C37C1">
            <w:pPr>
              <w:jc w:val="center"/>
            </w:pPr>
            <w:r w:rsidRPr="000C37C1">
              <w:t>12,00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879A16" w14:textId="77777777" w:rsidR="00E53A2A" w:rsidRDefault="00E53A2A" w:rsidP="00520057">
            <w:pPr>
              <w:spacing w:after="0"/>
            </w:pPr>
          </w:p>
        </w:tc>
      </w:tr>
      <w:tr w:rsidR="00E53A2A" w14:paraId="6283F0ED" w14:textId="77777777" w:rsidTr="00A21A83">
        <w:trPr>
          <w:trHeight w:val="24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5C2CA6" w14:textId="00A90228" w:rsidR="00E53A2A" w:rsidRDefault="00E53A2A" w:rsidP="00520057">
            <w:pPr>
              <w:spacing w:after="0"/>
              <w:ind w:left="-105" w:right="-168"/>
              <w:jc w:val="center"/>
              <w:rPr>
                <w:b/>
                <w:bCs/>
              </w:rPr>
            </w:pPr>
            <w:r w:rsidRPr="002D1EED">
              <w:t>2.9.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99660" w14:textId="0FF769A8" w:rsidR="00E53A2A" w:rsidRDefault="002D1EED" w:rsidP="002D1EED">
            <w:pPr>
              <w:spacing w:after="0"/>
              <w:ind w:left="57" w:right="57"/>
              <w:jc w:val="both"/>
              <w:rPr>
                <w:b/>
                <w:bCs/>
              </w:rPr>
            </w:pPr>
            <w:r w:rsidRPr="002D1EED">
              <w:t>Tiesiskās palīdzības lietas noformēšana Civilstāvokļa aktu reģistrā apliecinošo dokumentu saņemšanai no ārvals</w:t>
            </w:r>
            <w:r w:rsidR="000C37C1">
              <w:t>t</w:t>
            </w:r>
            <w:r w:rsidRPr="002D1EED">
              <w:t>īm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7AB1F3" w14:textId="326BF4C4" w:rsidR="00E53A2A" w:rsidRPr="000C37C1" w:rsidRDefault="000C37C1" w:rsidP="000C37C1">
            <w:pPr>
              <w:jc w:val="center"/>
            </w:pPr>
            <w:r w:rsidRPr="000C37C1">
              <w:t>12,40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097F49" w14:textId="63248455" w:rsidR="00E53A2A" w:rsidRPr="000C37C1" w:rsidRDefault="000C37C1" w:rsidP="000C37C1">
            <w:pPr>
              <w:jc w:val="center"/>
            </w:pPr>
            <w:r w:rsidRPr="000C37C1">
              <w:t>2,60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764DC5A" w14:textId="3DBD9CA2" w:rsidR="00E53A2A" w:rsidRPr="000C37C1" w:rsidRDefault="000C37C1" w:rsidP="000C37C1">
            <w:pPr>
              <w:jc w:val="center"/>
            </w:pPr>
            <w:r w:rsidRPr="000C37C1">
              <w:t>15,00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663173" w14:textId="77777777" w:rsidR="00E53A2A" w:rsidRDefault="00E53A2A" w:rsidP="00520057">
            <w:pPr>
              <w:spacing w:after="0"/>
            </w:pPr>
          </w:p>
        </w:tc>
      </w:tr>
      <w:tr w:rsidR="00520057" w14:paraId="446162BE" w14:textId="77777777" w:rsidTr="00A21A83">
        <w:trPr>
          <w:trHeight w:val="38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54C7B8" w14:textId="5D925083" w:rsidR="00520057" w:rsidRDefault="002D1EED" w:rsidP="00520057">
            <w:pPr>
              <w:spacing w:after="0"/>
              <w:ind w:left="-105" w:right="-16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520057">
              <w:rPr>
                <w:b/>
                <w:bCs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7E9C1B" w14:textId="2061E517" w:rsidR="00520057" w:rsidRDefault="002D1EED" w:rsidP="00A21A83">
            <w:pPr>
              <w:spacing w:after="0"/>
              <w:ind w:left="-41" w:right="-98"/>
              <w:rPr>
                <w:b/>
                <w:bCs/>
              </w:rPr>
            </w:pPr>
            <w:r>
              <w:rPr>
                <w:b/>
                <w:bCs/>
              </w:rPr>
              <w:t>Apliecību vāki</w:t>
            </w:r>
            <w:r w:rsidR="00520057">
              <w:rPr>
                <w:b/>
                <w:bCs/>
              </w:rPr>
              <w:t xml:space="preserve"> (1</w:t>
            </w:r>
            <w:r w:rsidR="00CF6DE5">
              <w:rPr>
                <w:b/>
                <w:bCs/>
              </w:rPr>
              <w:t xml:space="preserve"> </w:t>
            </w:r>
            <w:r w:rsidR="00520057">
              <w:rPr>
                <w:b/>
                <w:bCs/>
              </w:rPr>
              <w:t>gab</w:t>
            </w:r>
            <w:r w:rsidR="00CF6DE5">
              <w:rPr>
                <w:b/>
                <w:bCs/>
              </w:rPr>
              <w:t>.</w:t>
            </w:r>
            <w:r w:rsidR="00520057">
              <w:rPr>
                <w:b/>
                <w:bCs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7B5D6" w14:textId="15BA640D" w:rsidR="00520057" w:rsidRDefault="00520057" w:rsidP="00520057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47C0A9" w14:textId="544FD565" w:rsidR="00520057" w:rsidRDefault="00520057" w:rsidP="00520057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B6FF38" w14:textId="2E2ECBDE" w:rsidR="00520057" w:rsidRDefault="00520057" w:rsidP="00520057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69C96F" w14:textId="5BE3DD08" w:rsidR="00520057" w:rsidRDefault="002D1EED" w:rsidP="00520057">
            <w:pPr>
              <w:spacing w:after="0"/>
            </w:pPr>
            <w:r>
              <w:t>Cena tiek noteikta atbilstoši apliecību vāku izgatavošanas izmaksām</w:t>
            </w:r>
          </w:p>
        </w:tc>
      </w:tr>
    </w:tbl>
    <w:p w14:paraId="252E6048" w14:textId="77777777" w:rsidR="00520057" w:rsidRDefault="00520057" w:rsidP="007F6A99">
      <w:pPr>
        <w:spacing w:after="0"/>
        <w:jc w:val="center"/>
        <w:rPr>
          <w:rFonts w:eastAsia="Times New Roman"/>
          <w:b/>
          <w:lang w:eastAsia="lv-LV"/>
        </w:rPr>
      </w:pPr>
      <w:bookmarkStart w:id="0" w:name="_GoBack"/>
      <w:bookmarkEnd w:id="0"/>
    </w:p>
    <w:sectPr w:rsidR="00520057" w:rsidSect="00CF6DE5">
      <w:headerReference w:type="default" r:id="rId7"/>
      <w:pgSz w:w="11906" w:h="16838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7A5293" w14:textId="77777777" w:rsidR="00CF6DE5" w:rsidRDefault="00CF6DE5" w:rsidP="00CF6DE5">
      <w:pPr>
        <w:spacing w:after="0"/>
      </w:pPr>
      <w:r>
        <w:separator/>
      </w:r>
    </w:p>
  </w:endnote>
  <w:endnote w:type="continuationSeparator" w:id="0">
    <w:p w14:paraId="4FCB5829" w14:textId="77777777" w:rsidR="00CF6DE5" w:rsidRDefault="00CF6DE5" w:rsidP="00CF6D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0A04FA" w14:textId="77777777" w:rsidR="00CF6DE5" w:rsidRDefault="00CF6DE5" w:rsidP="00CF6DE5">
      <w:pPr>
        <w:spacing w:after="0"/>
      </w:pPr>
      <w:r>
        <w:separator/>
      </w:r>
    </w:p>
  </w:footnote>
  <w:footnote w:type="continuationSeparator" w:id="0">
    <w:p w14:paraId="07CFFF5E" w14:textId="77777777" w:rsidR="00CF6DE5" w:rsidRDefault="00CF6DE5" w:rsidP="00CF6D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6584678"/>
      <w:docPartObj>
        <w:docPartGallery w:val="Page Numbers (Top of Page)"/>
        <w:docPartUnique/>
      </w:docPartObj>
    </w:sdtPr>
    <w:sdtContent>
      <w:p w14:paraId="5BE6392E" w14:textId="0AF724BF" w:rsidR="00CF6DE5" w:rsidRDefault="00CF6DE5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A99">
          <w:rPr>
            <w:noProof/>
          </w:rPr>
          <w:t>2</w:t>
        </w:r>
        <w:r>
          <w:fldChar w:fldCharType="end"/>
        </w:r>
      </w:p>
    </w:sdtContent>
  </w:sdt>
  <w:p w14:paraId="5EE55B80" w14:textId="77777777" w:rsidR="00CF6DE5" w:rsidRDefault="00CF6DE5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D0F91"/>
    <w:multiLevelType w:val="multilevel"/>
    <w:tmpl w:val="A79EF2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F60"/>
    <w:rsid w:val="000C37C1"/>
    <w:rsid w:val="001223BF"/>
    <w:rsid w:val="00144A23"/>
    <w:rsid w:val="002D1EED"/>
    <w:rsid w:val="002F5F59"/>
    <w:rsid w:val="00391F60"/>
    <w:rsid w:val="003B379F"/>
    <w:rsid w:val="00520057"/>
    <w:rsid w:val="00533BA5"/>
    <w:rsid w:val="00546D80"/>
    <w:rsid w:val="007F6A99"/>
    <w:rsid w:val="00801DED"/>
    <w:rsid w:val="0088506E"/>
    <w:rsid w:val="00A21A83"/>
    <w:rsid w:val="00A23385"/>
    <w:rsid w:val="00CF6DE5"/>
    <w:rsid w:val="00DF436A"/>
    <w:rsid w:val="00E53A2A"/>
    <w:rsid w:val="00F8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28D41"/>
  <w15:chartTrackingRefBased/>
  <w15:docId w15:val="{02C7AB59-A868-4A11-B6FC-304116D0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91F60"/>
    <w:pPr>
      <w:suppressAutoHyphens/>
      <w:autoSpaceDN w:val="0"/>
      <w:spacing w:line="240" w:lineRule="auto"/>
      <w:textAlignment w:val="baseline"/>
    </w:pPr>
    <w:rPr>
      <w:rFonts w:ascii="Times New Roman" w:eastAsia="Calibri" w:hAnsi="Times New Roman" w:cs="Times New Roman"/>
      <w:kern w:val="0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391F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391F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91F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391F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391F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391F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391F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391F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391F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391F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391F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91F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391F60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391F60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391F60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391F60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391F60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391F60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391F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391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391F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391F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391F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391F60"/>
    <w:rPr>
      <w:i/>
      <w:iCs/>
      <w:color w:val="404040" w:themeColor="text1" w:themeTint="BF"/>
    </w:rPr>
  </w:style>
  <w:style w:type="paragraph" w:styleId="Sarakstarindkopa">
    <w:name w:val="List Paragraph"/>
    <w:basedOn w:val="Parasts"/>
    <w:qFormat/>
    <w:rsid w:val="00391F60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391F60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391F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391F60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391F60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uiPriority w:val="99"/>
    <w:unhideWhenUsed/>
    <w:rsid w:val="00CF6DE5"/>
    <w:pPr>
      <w:tabs>
        <w:tab w:val="center" w:pos="4153"/>
        <w:tab w:val="right" w:pos="8306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CF6DE5"/>
    <w:rPr>
      <w:rFonts w:ascii="Times New Roman" w:eastAsia="Calibri" w:hAnsi="Times New Roman" w:cs="Times New Roman"/>
      <w:kern w:val="0"/>
      <w14:ligatures w14:val="none"/>
    </w:rPr>
  </w:style>
  <w:style w:type="paragraph" w:styleId="Kjene">
    <w:name w:val="footer"/>
    <w:basedOn w:val="Parasts"/>
    <w:link w:val="KjeneRakstz"/>
    <w:uiPriority w:val="99"/>
    <w:unhideWhenUsed/>
    <w:rsid w:val="00CF6DE5"/>
    <w:pPr>
      <w:tabs>
        <w:tab w:val="center" w:pos="4153"/>
        <w:tab w:val="right" w:pos="8306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CF6DE5"/>
    <w:rPr>
      <w:rFonts w:ascii="Times New Roman" w:eastAsia="Calibri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1334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Evija Kairiša</dc:creator>
  <cp:keywords/>
  <dc:description/>
  <cp:lastModifiedBy>Dace Tauriņa</cp:lastModifiedBy>
  <cp:revision>9</cp:revision>
  <dcterms:created xsi:type="dcterms:W3CDTF">2025-09-22T13:32:00Z</dcterms:created>
  <dcterms:modified xsi:type="dcterms:W3CDTF">2025-10-31T13:19:00Z</dcterms:modified>
</cp:coreProperties>
</file>